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36" w:rsidRDefault="00D279F5">
      <w:pPr>
        <w:rPr>
          <w:rFonts w:ascii="Times New Roman" w:hAnsi="Times New Roman" w:cs="Times New Roman"/>
          <w:sz w:val="28"/>
          <w:szCs w:val="28"/>
        </w:rPr>
      </w:pPr>
    </w:p>
    <w:p w:rsidR="002F6824" w:rsidRDefault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ОО  « Познавательное развитие» с элементами ИКТ</w:t>
      </w:r>
    </w:p>
    <w:p w:rsidR="002F6824" w:rsidRDefault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Весенняя поляна»</w:t>
      </w:r>
    </w:p>
    <w:p w:rsidR="002F6824" w:rsidRDefault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знакомить с весенними цветами.</w:t>
      </w:r>
    </w:p>
    <w:p w:rsidR="002F6824" w:rsidRDefault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F6824" w:rsidRDefault="002F6824" w:rsidP="002F6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о строении цветка.</w:t>
      </w:r>
    </w:p>
    <w:p w:rsidR="00D625FD" w:rsidRDefault="002F6824" w:rsidP="002F6824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625FD">
        <w:rPr>
          <w:rFonts w:ascii="Times New Roman" w:hAnsi="Times New Roman" w:cs="Times New Roman"/>
          <w:sz w:val="28"/>
          <w:szCs w:val="28"/>
        </w:rPr>
        <w:t xml:space="preserve">Активизировать словарь </w:t>
      </w:r>
    </w:p>
    <w:p w:rsidR="002F6824" w:rsidRPr="00D625FD" w:rsidRDefault="002F6824" w:rsidP="00D625FD">
      <w:pPr>
        <w:rPr>
          <w:rFonts w:ascii="Times New Roman" w:hAnsi="Times New Roman" w:cs="Times New Roman"/>
          <w:sz w:val="28"/>
          <w:szCs w:val="28"/>
        </w:rPr>
      </w:pPr>
      <w:r w:rsidRPr="00D625FD">
        <w:rPr>
          <w:rFonts w:ascii="Times New Roman" w:hAnsi="Times New Roman" w:cs="Times New Roman"/>
          <w:sz w:val="28"/>
          <w:szCs w:val="28"/>
        </w:rPr>
        <w:t>Воспитатель: сегодня мы отправимся в небольшое путешествие в чудесную страну, которая называется Весна.</w:t>
      </w:r>
    </w:p>
    <w:p w:rsidR="002F6824" w:rsidRDefault="002F6824" w:rsidP="002F68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не открывайте, пока не услышите звон волшебного колокольчика. Итак…</w:t>
      </w:r>
    </w:p>
    <w:p w:rsidR="002F6824" w:rsidRDefault="002F6824" w:rsidP="002F68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Ресницы опускаются,</w:t>
      </w:r>
    </w:p>
    <w:p w:rsidR="002F6824" w:rsidRDefault="008B2F8E" w:rsidP="002F68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закрываются.</w:t>
      </w:r>
    </w:p>
    <w:p w:rsidR="008B2F8E" w:rsidRPr="002F6824" w:rsidRDefault="008B2F8E" w:rsidP="002F68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спокойная музыка, выставляется макет весенней поляны.)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>Вот и лёгкий ветерок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 Наших щёк касается,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 Солнышко лучистое всем нам улыбается. 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Здесь нам дышится легко, 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>Ровно, ровно, глубоко.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 Вот поляна перед нами 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С необычными цветами... 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Здесь и бабочки кружатся, 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>На цветы они садятся.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 Вот и</w:t>
      </w:r>
      <w:r>
        <w:t xml:space="preserve"> </w:t>
      </w:r>
      <w:r w:rsidRPr="008B2F8E">
        <w:rPr>
          <w:rFonts w:ascii="Times New Roman" w:hAnsi="Times New Roman" w:cs="Times New Roman"/>
          <w:sz w:val="28"/>
          <w:szCs w:val="28"/>
        </w:rPr>
        <w:t xml:space="preserve">ветер, наш дружок 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>Всем принёс он холодок.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 xml:space="preserve"> Колокольчик он задел, </w:t>
      </w:r>
    </w:p>
    <w:p w:rsidR="002F6824" w:rsidRDefault="008B2F8E" w:rsidP="002F6824">
      <w:pPr>
        <w:rPr>
          <w:rFonts w:ascii="Times New Roman" w:hAnsi="Times New Roman" w:cs="Times New Roman"/>
          <w:sz w:val="28"/>
          <w:szCs w:val="28"/>
        </w:rPr>
      </w:pPr>
      <w:r w:rsidRPr="008B2F8E">
        <w:rPr>
          <w:rFonts w:ascii="Times New Roman" w:hAnsi="Times New Roman" w:cs="Times New Roman"/>
          <w:sz w:val="28"/>
          <w:szCs w:val="28"/>
        </w:rPr>
        <w:t>Колокольчик зазвенел.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звенит колокольчик, дети открывают глаза)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мы и оказались в чудесной стране.</w:t>
      </w: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подойдите ко мне. Прислушайтесь. Вы ничего не слышите?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 xml:space="preserve">Кто прошёл так тихо </w:t>
      </w:r>
      <w:proofErr w:type="gramStart"/>
      <w:r w:rsidRPr="008B2F8E">
        <w:rPr>
          <w:color w:val="111111"/>
          <w:sz w:val="28"/>
          <w:szCs w:val="28"/>
        </w:rPr>
        <w:t>–т</w:t>
      </w:r>
      <w:proofErr w:type="gramEnd"/>
      <w:r w:rsidRPr="008B2F8E">
        <w:rPr>
          <w:color w:val="111111"/>
          <w:sz w:val="28"/>
          <w:szCs w:val="28"/>
        </w:rPr>
        <w:t>ихо?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Ну, конечно, не слониха</w:t>
      </w:r>
      <w:r>
        <w:rPr>
          <w:color w:val="111111"/>
          <w:sz w:val="28"/>
          <w:szCs w:val="28"/>
        </w:rPr>
        <w:t>,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И, конечно, бегемот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Тихо так пройти не мог</w:t>
      </w:r>
      <w:r>
        <w:rPr>
          <w:color w:val="111111"/>
          <w:sz w:val="28"/>
          <w:szCs w:val="28"/>
        </w:rPr>
        <w:t>.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И никто из вас не слышал</w:t>
      </w:r>
      <w:r>
        <w:rPr>
          <w:color w:val="111111"/>
          <w:sz w:val="28"/>
          <w:szCs w:val="28"/>
        </w:rPr>
        <w:t>,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Как листок из почки вышел</w:t>
      </w:r>
      <w:r>
        <w:rPr>
          <w:color w:val="111111"/>
          <w:sz w:val="28"/>
          <w:szCs w:val="28"/>
        </w:rPr>
        <w:t>.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И услышать не могли вы</w:t>
      </w:r>
      <w:r>
        <w:rPr>
          <w:color w:val="111111"/>
          <w:sz w:val="28"/>
          <w:szCs w:val="28"/>
        </w:rPr>
        <w:t>,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Как зелёные травинки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Тихо вышли из земли</w:t>
      </w:r>
      <w:r>
        <w:rPr>
          <w:color w:val="111111"/>
          <w:sz w:val="28"/>
          <w:szCs w:val="28"/>
        </w:rPr>
        <w:t>.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И подснежник тихо вышел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И повсюду тишина</w:t>
      </w:r>
      <w:r>
        <w:rPr>
          <w:color w:val="111111"/>
          <w:sz w:val="28"/>
          <w:szCs w:val="28"/>
        </w:rPr>
        <w:t>.</w:t>
      </w:r>
    </w:p>
    <w:p w:rsidR="008B2F8E" w:rsidRPr="008B2F8E" w:rsidRDefault="008B2F8E" w:rsidP="008B2F8E">
      <w:pPr>
        <w:pStyle w:val="a4"/>
        <w:shd w:val="clear" w:color="auto" w:fill="FFFFFF"/>
        <w:spacing w:before="281" w:beforeAutospacing="0" w:after="281" w:afterAutospacing="0"/>
        <w:ind w:firstLine="360"/>
        <w:rPr>
          <w:color w:val="111111"/>
          <w:sz w:val="28"/>
          <w:szCs w:val="28"/>
        </w:rPr>
      </w:pPr>
      <w:r w:rsidRPr="008B2F8E">
        <w:rPr>
          <w:color w:val="111111"/>
          <w:sz w:val="28"/>
          <w:szCs w:val="28"/>
        </w:rPr>
        <w:t>Это значит, это значит</w:t>
      </w:r>
    </w:p>
    <w:p w:rsidR="008B2F8E" w:rsidRDefault="008B2F8E" w:rsidP="008B2F8E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Тихо к нам  </w:t>
      </w:r>
      <w:r w:rsidRPr="008B2F8E">
        <w:rPr>
          <w:color w:val="111111"/>
          <w:sz w:val="28"/>
          <w:szCs w:val="28"/>
        </w:rPr>
        <w:t xml:space="preserve"> пришла….</w:t>
      </w:r>
      <w:r w:rsidRPr="008B2F8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B2F8E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8B2F8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B2F8E" w:rsidRPr="008B2F8E" w:rsidRDefault="008B2F8E" w:rsidP="008B2F8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B2F8E" w:rsidRDefault="008B2F8E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это стихотворение ? ( о том, что весной все оживает)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 Какие ещё п</w:t>
      </w:r>
      <w:r w:rsidR="00610F02">
        <w:rPr>
          <w:rFonts w:ascii="Times New Roman" w:hAnsi="Times New Roman" w:cs="Times New Roman"/>
          <w:sz w:val="28"/>
          <w:szCs w:val="28"/>
        </w:rPr>
        <w:t>риметы характерны для страны</w:t>
      </w:r>
      <w:proofErr w:type="gramStart"/>
      <w:r w:rsidR="00610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10F02">
        <w:rPr>
          <w:rFonts w:ascii="Times New Roman" w:hAnsi="Times New Roman" w:cs="Times New Roman"/>
          <w:sz w:val="28"/>
          <w:szCs w:val="28"/>
        </w:rPr>
        <w:t xml:space="preserve"> которая называется Весна.</w:t>
      </w:r>
    </w:p>
    <w:p w:rsidR="00610F02" w:rsidRDefault="00610F02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мячом « Назови приметы весны»</w:t>
      </w:r>
    </w:p>
    <w:p w:rsidR="00610F02" w:rsidRDefault="00610F02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как вы думаете, чем пахнет весна?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талым снегом, цветами, клейкими листочками).</w:t>
      </w:r>
    </w:p>
    <w:p w:rsidR="00610F02" w:rsidRDefault="00610F02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звуки у весны?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капель, журчание ручья, щебет птиц). А какими словами вы можете назвать весну, какая она? О чём можно сказать « весенняя»?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трава, вода, капель, проталина.) О чём можно сказать « весеннее»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солнце, небо, настроение, утро). Сколько сынове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месяцев у Весны и как их зовут?</w:t>
      </w:r>
    </w:p>
    <w:p w:rsidR="00610F02" w:rsidRDefault="00610F02" w:rsidP="002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весна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праздник пробуждения природы. Все люди, животные, растения ждут от весны радости и тепла.</w:t>
      </w:r>
    </w:p>
    <w:p w:rsidR="00610F02" w:rsidRDefault="00610F02" w:rsidP="002F68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Цветы»</w:t>
      </w:r>
    </w:p>
    <w:p w:rsidR="00610F02" w:rsidRDefault="00610F02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растут цветы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Небывалой красоты. (Потягивания — руки в стороны.)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тянутся цветы.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потянись и ты. (Потягивания — руки вверх.)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дует иногда,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это не беда. (Дети машут руками, изображая ветер.)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Наклоняются цветочки,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 лепесточки. (Наклоны.)</w:t>
      </w:r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встают</w:t>
      </w:r>
      <w:proofErr w:type="gramStart"/>
      <w:r w:rsidRPr="00610F02">
        <w:rPr>
          <w:rFonts w:ascii="Times New Roman" w:hAnsi="Times New Roman" w:cs="Times New Roman"/>
          <w:sz w:val="28"/>
          <w:szCs w:val="28"/>
        </w:rPr>
        <w:br/>
      </w:r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10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по-прежнему цветут.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выпрямляются, руки на пояс, качают головой).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в стране Весна есть поляна с прекрасными цветами. Хотите узнать, с какими?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да)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экране презентация « Весенние цветы»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лесной проталинке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Вырос цветик маленький.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Прячется в валежник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Беленький подснежник.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подснежник так называется?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из под снега, белый, как снег).</w:t>
      </w:r>
    </w:p>
    <w:p w:rsidR="00B96B14" w:rsidRDefault="00B96B14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это цветок?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маленький, нежный, чудесный). </w:t>
      </w:r>
      <w:r w:rsidR="00A151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каких частей он состоит? 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тонкий, зелёный стебелёк, удлинённые листья, чашелистик, белые овальные лепестки.)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странах мира 19 апреля отмечают День подснежника.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одуванчик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Белый сарафанчик.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Подрастёт, нарядится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беленькое платьице.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что похож одуванчик?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солнышко, на золотой шарик)</w:t>
      </w:r>
    </w:p>
    <w:p w:rsidR="00A1514E" w:rsidRDefault="00A1514E" w:rsidP="002F68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Когда весной расцветают одуванчики, луг или газон с этими цветами кажутся золотыми.</w:t>
      </w:r>
    </w:p>
    <w:p w:rsidR="002B3435" w:rsidRDefault="00A1514E" w:rsidP="002B343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>Когда мы нюхаем одуванчик, нос</w:t>
      </w:r>
      <w:r w:rsidR="002B3435">
        <w:rPr>
          <w:sz w:val="28"/>
          <w:szCs w:val="28"/>
          <w:shd w:val="clear" w:color="auto" w:fill="FFFFFF"/>
        </w:rPr>
        <w:t xml:space="preserve"> у нас становится жёлтым. Почему? (предположения детей.) </w:t>
      </w:r>
      <w:r w:rsidR="002B3435">
        <w:rPr>
          <w:rStyle w:val="c1"/>
          <w:color w:val="000000"/>
          <w:sz w:val="28"/>
          <w:szCs w:val="28"/>
        </w:rPr>
        <w:t>В цветах есть желтый порошок, мелкий, как пыль</w:t>
      </w:r>
      <w:proofErr w:type="gramStart"/>
      <w:r w:rsidR="002B3435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2B3435">
        <w:rPr>
          <w:rStyle w:val="c1"/>
          <w:color w:val="000000"/>
          <w:sz w:val="28"/>
          <w:szCs w:val="28"/>
        </w:rPr>
        <w:t xml:space="preserve"> поэтому он называется « пыльца».</w:t>
      </w:r>
      <w:r w:rsidR="002B3435">
        <w:rPr>
          <w:color w:val="000000"/>
          <w:sz w:val="28"/>
          <w:szCs w:val="28"/>
        </w:rPr>
        <w:br/>
      </w:r>
      <w:r w:rsidR="002B3435">
        <w:rPr>
          <w:rStyle w:val="c1"/>
          <w:color w:val="000000"/>
          <w:sz w:val="28"/>
          <w:szCs w:val="28"/>
        </w:rPr>
        <w:t>Утром на солнечной поляне без часов узнаешь время — одуванчик раскрывается в 5—6 часов утра, а к 2—3 часам дня уже гаснут желтые огоньки.</w:t>
      </w:r>
    </w:p>
    <w:p w:rsidR="002B3435" w:rsidRDefault="002B3435" w:rsidP="002B3435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ещё цветы содержат вкусный сок - нектар. Прилетит пчела попить его, «испачкается» в пыльце, потом полетит за нектаром на другой одуванчик, отряхнет там пыльцу с лапок, и тогда вместо цветов появятся у одуванчика семена с пушинками - </w:t>
      </w:r>
      <w:proofErr w:type="spellStart"/>
      <w:r>
        <w:rPr>
          <w:rStyle w:val="c1"/>
          <w:color w:val="000000"/>
          <w:sz w:val="28"/>
          <w:szCs w:val="28"/>
        </w:rPr>
        <w:t>парашютиками</w:t>
      </w:r>
      <w:proofErr w:type="spellEnd"/>
      <w:r>
        <w:rPr>
          <w:rStyle w:val="c1"/>
          <w:color w:val="000000"/>
          <w:sz w:val="28"/>
          <w:szCs w:val="28"/>
        </w:rPr>
        <w:t>.  </w:t>
      </w:r>
    </w:p>
    <w:p w:rsidR="002B3435" w:rsidRDefault="002B3435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  К концу июня, отцветая, одуванчики надевают белые пушистые шапочки. Созревшие семена одуванчика украшены хохолками из тонких белых волосков. Подует легкий ветерок, и разлетятся  семена по лугам и полям, попадут в землю и лежат там до следующей весны. Весной пригреет солнышко, семена одуванчика дадут корни, а корни ростки и вновь луг станет золотым.</w:t>
      </w:r>
    </w:p>
    <w:p w:rsidR="002B3435" w:rsidRDefault="002B3435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B3435" w:rsidRDefault="002B3435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Замечательный цветок,</w:t>
      </w:r>
    </w:p>
    <w:p w:rsidR="002B3435" w:rsidRDefault="002B3435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Словно </w:t>
      </w:r>
      <w:r w:rsidR="00F87E37">
        <w:rPr>
          <w:rStyle w:val="c1"/>
          <w:color w:val="000000"/>
          <w:sz w:val="28"/>
          <w:szCs w:val="28"/>
        </w:rPr>
        <w:t>яркий огонёк.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Пышный, важный, словно пан,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Нежный, бархатный тюльпан.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Какого цвета бывают тюльпаны? Где растут?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в саду, в скверах, встречаются и в дикой природе). Из каких частей состоит тюльпан? ( корень, лу</w:t>
      </w:r>
      <w:r w:rsidR="00D279F5">
        <w:rPr>
          <w:rStyle w:val="c1"/>
          <w:color w:val="000000"/>
          <w:sz w:val="28"/>
          <w:szCs w:val="28"/>
        </w:rPr>
        <w:t>ковица, стебель, листья, лепест</w:t>
      </w:r>
      <w:r>
        <w:rPr>
          <w:rStyle w:val="c1"/>
          <w:color w:val="000000"/>
          <w:sz w:val="28"/>
          <w:szCs w:val="28"/>
        </w:rPr>
        <w:t>ок).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Тюльпа</w:t>
      </w:r>
      <w:proofErr w:type="gramStart"/>
      <w:r>
        <w:rPr>
          <w:rStyle w:val="c1"/>
          <w:color w:val="000000"/>
          <w:sz w:val="28"/>
          <w:szCs w:val="28"/>
        </w:rPr>
        <w:t>н-</w:t>
      </w:r>
      <w:proofErr w:type="gramEnd"/>
      <w:r>
        <w:rPr>
          <w:rStyle w:val="c1"/>
          <w:color w:val="000000"/>
          <w:sz w:val="28"/>
          <w:szCs w:val="28"/>
        </w:rPr>
        <w:t xml:space="preserve"> символ добра, мира и любви.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Он цветочный прин</w:t>
      </w:r>
      <w:proofErr w:type="gramStart"/>
      <w:r>
        <w:rPr>
          <w:rStyle w:val="c1"/>
          <w:color w:val="000000"/>
          <w:sz w:val="28"/>
          <w:szCs w:val="28"/>
        </w:rPr>
        <w:t>ц-</w:t>
      </w:r>
      <w:proofErr w:type="gramEnd"/>
      <w:r>
        <w:rPr>
          <w:rStyle w:val="c1"/>
          <w:color w:val="000000"/>
          <w:sz w:val="28"/>
          <w:szCs w:val="28"/>
        </w:rPr>
        <w:t xml:space="preserve"> поэт,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 шляпу жёлтую </w:t>
      </w:r>
      <w:proofErr w:type="gramStart"/>
      <w:r>
        <w:rPr>
          <w:rStyle w:val="c1"/>
          <w:color w:val="000000"/>
          <w:sz w:val="28"/>
          <w:szCs w:val="28"/>
        </w:rPr>
        <w:t>одет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 весну сонет на бис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Прочитает нам нарцисс.</w:t>
      </w:r>
    </w:p>
    <w:p w:rsidR="00F87E37" w:rsidRDefault="00F87E37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87E37">
        <w:rPr>
          <w:sz w:val="28"/>
          <w:szCs w:val="28"/>
          <w:shd w:val="clear" w:color="auto" w:fill="FFFFFF"/>
        </w:rPr>
        <w:t>Считают, что нарцисс был первым цветком, который люди стали разводить на клумбах. И не случайно. Нарцисс — цветок редкой красоты. Сколько в нем грации, сколько изящества в его простом наряде! Шесть лепестков в два круга, а в центре еще один добавочный венчик — корона. Склоненный набок цветок нарцисса как бы смотрит вниз. Латинское название его — "</w:t>
      </w:r>
      <w:proofErr w:type="spellStart"/>
      <w:r w:rsidRPr="00F87E37">
        <w:rPr>
          <w:sz w:val="28"/>
          <w:szCs w:val="28"/>
          <w:shd w:val="clear" w:color="auto" w:fill="FFFFFF"/>
        </w:rPr>
        <w:t>нарциссус</w:t>
      </w:r>
      <w:proofErr w:type="spellEnd"/>
      <w:r w:rsidRPr="00F87E3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7E37">
        <w:rPr>
          <w:sz w:val="28"/>
          <w:szCs w:val="28"/>
          <w:shd w:val="clear" w:color="auto" w:fill="FFFFFF"/>
        </w:rPr>
        <w:t>поэтикус</w:t>
      </w:r>
      <w:proofErr w:type="spellEnd"/>
      <w:r w:rsidRPr="00F87E37">
        <w:rPr>
          <w:sz w:val="28"/>
          <w:szCs w:val="28"/>
          <w:shd w:val="clear" w:color="auto" w:fill="FFFFFF"/>
        </w:rPr>
        <w:t>", нарцисс поэтический, и это не случайно, многие находят, что это самый изящный из цветов.</w:t>
      </w:r>
      <w:r w:rsidRPr="00F87E37">
        <w:rPr>
          <w:sz w:val="28"/>
          <w:szCs w:val="28"/>
        </w:rPr>
        <w:br/>
      </w:r>
      <w:r w:rsidRPr="00F87E37">
        <w:rPr>
          <w:sz w:val="28"/>
          <w:szCs w:val="28"/>
          <w:shd w:val="clear" w:color="auto" w:fill="FFFFFF"/>
        </w:rPr>
        <w:t>Многие поэты писали о нарциссах</w:t>
      </w:r>
      <w:r w:rsidR="00FF7EF4">
        <w:rPr>
          <w:sz w:val="28"/>
          <w:szCs w:val="28"/>
          <w:shd w:val="clear" w:color="auto" w:fill="FFFFFF"/>
        </w:rPr>
        <w:t>.</w:t>
      </w:r>
      <w:r w:rsidRPr="00F87E37">
        <w:rPr>
          <w:sz w:val="28"/>
          <w:szCs w:val="28"/>
        </w:rPr>
        <w:br/>
      </w: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Белые горошки</w:t>
      </w: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зелёной ножке</w:t>
      </w:r>
      <w:proofErr w:type="gramStart"/>
      <w:r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  <w:shd w:val="clear" w:color="auto" w:fill="FFFFFF"/>
        </w:rPr>
        <w:t xml:space="preserve"> ( </w:t>
      </w:r>
      <w:proofErr w:type="gramStart"/>
      <w:r>
        <w:rPr>
          <w:sz w:val="28"/>
          <w:szCs w:val="28"/>
          <w:shd w:val="clear" w:color="auto" w:fill="FFFFFF"/>
        </w:rPr>
        <w:t>л</w:t>
      </w:r>
      <w:proofErr w:type="gramEnd"/>
      <w:r>
        <w:rPr>
          <w:sz w:val="28"/>
          <w:szCs w:val="28"/>
          <w:shd w:val="clear" w:color="auto" w:fill="FFFFFF"/>
        </w:rPr>
        <w:t>андыш)</w:t>
      </w:r>
    </w:p>
    <w:p w:rsidR="00FF7EF4" w:rsidRDefault="00D57A9F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Эт</w:t>
      </w:r>
      <w:r w:rsidR="00FF7EF4">
        <w:rPr>
          <w:sz w:val="28"/>
          <w:szCs w:val="28"/>
          <w:shd w:val="clear" w:color="auto" w:fill="FFFFFF"/>
        </w:rPr>
        <w:t>от душистый цветок стал довольно редким, и как исчезающий вид занесён в Красную книгу.</w:t>
      </w: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Воспитатель: чем похожи все цветы, о которых мы говорили?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 xml:space="preserve">у них есть корень, стебель, листья и цветок). Как можно одним словом назвать цветы, о которых мы говорили?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gramEnd"/>
      <w:r>
        <w:rPr>
          <w:sz w:val="28"/>
          <w:szCs w:val="28"/>
          <w:shd w:val="clear" w:color="auto" w:fill="FFFFFF"/>
        </w:rPr>
        <w:t>первоцветы). Верно.</w:t>
      </w: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Пальчиковая игра « Цветок на поляне»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Вырос высокий цветок на поляне,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(Руки в вертикальном положении,</w:t>
      </w:r>
      <w:proofErr w:type="gramEnd"/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ладони развёрнуты друг к другу.)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весенним раскрыл лепестки.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(Развести пальцы и слегка округлить их.)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лепесткам красоту и питанье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(Ритмичное движение пальцами вместе – врозь.)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дают под землёй корешки.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(Ладони опустить вниз и тыльной стороной</w:t>
      </w:r>
      <w:proofErr w:type="gramEnd"/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прижать друг к другу,  пальцы развести.)</w:t>
      </w:r>
    </w:p>
    <w:p w:rsidR="00FF7EF4" w:rsidRDefault="00FF7EF4" w:rsidP="00FF7EF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F7EF4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Пальчики готовы к работе?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да)</w:t>
      </w:r>
    </w:p>
    <w:p w:rsidR="00FF7EF4" w:rsidRDefault="00240BAF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Одуванчики нарисуем воздушными шарами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абираем на шарик краску и отпечатываем вот такие пушистые, жёлтые круги).</w:t>
      </w:r>
    </w:p>
    <w:p w:rsidR="00240BAF" w:rsidRDefault="00240BAF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Звучит запись П. И. Чайковского « Вальс цветов» приступают к работе.</w:t>
      </w:r>
    </w:p>
    <w:p w:rsidR="00240BAF" w:rsidRDefault="00240BAF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рассмотрим нашу поляну. Вам она нравится? Замечательно! Но пора попрощаться со  страной Весна и чудесной поляной. Прежде чем возвращаться в детский сад, нужно вспомнить правила поведения на поляне.</w:t>
      </w:r>
    </w:p>
    <w:p w:rsidR="00240BAF" w:rsidRDefault="00240BAF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40BAF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я сорву цветок,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ты сорвёшь цветок.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все: и я и ты,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мы сорвём цветы,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Опустеют все поляны,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не будет красоты!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Дерево, цветок, трава и птица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Не всегда умеют защититься.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будут уничтожены они,</w:t>
      </w:r>
    </w:p>
    <w:p w:rsidR="00D625FD" w:rsidRDefault="00D625FD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планете мы останемся одни!</w:t>
      </w:r>
    </w:p>
    <w:p w:rsidR="00FF7EF4" w:rsidRPr="00F87E37" w:rsidRDefault="00FF7EF4" w:rsidP="002B3435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1514E" w:rsidRDefault="00A1514E" w:rsidP="002B3435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6B14" w:rsidRPr="00610F02" w:rsidRDefault="00B96B14" w:rsidP="002F6824">
      <w:pPr>
        <w:rPr>
          <w:rFonts w:ascii="Times New Roman" w:hAnsi="Times New Roman" w:cs="Times New Roman"/>
          <w:sz w:val="28"/>
          <w:szCs w:val="28"/>
        </w:rPr>
      </w:pPr>
    </w:p>
    <w:p w:rsidR="002F6824" w:rsidRPr="002F6824" w:rsidRDefault="002F6824" w:rsidP="002F6824">
      <w:pPr>
        <w:rPr>
          <w:rFonts w:ascii="Times New Roman" w:hAnsi="Times New Roman" w:cs="Times New Roman"/>
        </w:rPr>
      </w:pPr>
    </w:p>
    <w:sectPr w:rsidR="002F6824" w:rsidRPr="002F6824" w:rsidSect="002F68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1511"/>
    <w:multiLevelType w:val="hybridMultilevel"/>
    <w:tmpl w:val="A2B8E3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2F6824"/>
    <w:rsid w:val="000E1287"/>
    <w:rsid w:val="00152E67"/>
    <w:rsid w:val="001C7035"/>
    <w:rsid w:val="00240BAF"/>
    <w:rsid w:val="002B3435"/>
    <w:rsid w:val="002F6824"/>
    <w:rsid w:val="00610F02"/>
    <w:rsid w:val="008B2F8E"/>
    <w:rsid w:val="00A1514E"/>
    <w:rsid w:val="00B96B14"/>
    <w:rsid w:val="00D279F5"/>
    <w:rsid w:val="00D35DFA"/>
    <w:rsid w:val="00D57A9F"/>
    <w:rsid w:val="00D625FD"/>
    <w:rsid w:val="00E91EBA"/>
    <w:rsid w:val="00F87E37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2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B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F8E"/>
    <w:rPr>
      <w:b/>
      <w:bCs/>
    </w:rPr>
  </w:style>
  <w:style w:type="paragraph" w:customStyle="1" w:styleId="c5">
    <w:name w:val="c5"/>
    <w:basedOn w:val="a"/>
    <w:rsid w:val="002B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3435"/>
  </w:style>
  <w:style w:type="paragraph" w:customStyle="1" w:styleId="c3">
    <w:name w:val="c3"/>
    <w:basedOn w:val="a"/>
    <w:rsid w:val="00FF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2021-03-20T12:16:00Z</dcterms:created>
  <dcterms:modified xsi:type="dcterms:W3CDTF">2022-02-10T16:28:00Z</dcterms:modified>
</cp:coreProperties>
</file>