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353" w:rsidRDefault="00AA4353" w:rsidP="001C766A">
      <w:pPr>
        <w:pStyle w:val="a3"/>
        <w:shd w:val="clear" w:color="auto" w:fill="FFFFFF"/>
        <w:spacing w:before="0" w:beforeAutospacing="0" w:after="360" w:afterAutospacing="0"/>
        <w:ind w:firstLine="150"/>
        <w:jc w:val="center"/>
        <w:textAlignment w:val="baseline"/>
        <w:rPr>
          <w:b/>
          <w:color w:val="555555"/>
          <w:sz w:val="32"/>
          <w:szCs w:val="28"/>
        </w:rPr>
      </w:pPr>
      <w:r w:rsidRPr="00AA4353">
        <w:rPr>
          <w:b/>
          <w:color w:val="555555"/>
          <w:sz w:val="32"/>
          <w:szCs w:val="28"/>
        </w:rPr>
        <w:t>НОД по математике в подготовительной группе на тему: «Зимняя математика Сороки-Белобоки»</w:t>
      </w:r>
    </w:p>
    <w:p w:rsidR="00F206C3" w:rsidRDefault="00F206C3" w:rsidP="001C766A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2F2F2F"/>
          <w:sz w:val="28"/>
        </w:rPr>
      </w:pPr>
      <w:r w:rsidRPr="00F206C3">
        <w:rPr>
          <w:rStyle w:val="a4"/>
          <w:color w:val="2F2F2F"/>
          <w:sz w:val="28"/>
        </w:rPr>
        <w:t>Цель:</w:t>
      </w:r>
      <w:r w:rsidRPr="00F206C3">
        <w:rPr>
          <w:color w:val="2F2F2F"/>
          <w:sz w:val="28"/>
        </w:rPr>
        <w:t> Закрепление математических знаний, умений, конструктивного мышления посредством игры – забавы.</w:t>
      </w:r>
    </w:p>
    <w:p w:rsidR="00E4665C" w:rsidRDefault="00374ACD" w:rsidP="001C76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374ACD"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  <w:t>ОО «Познавательное развитие»:</w:t>
      </w:r>
      <w:r w:rsidR="00E4665C" w:rsidRPr="00E4665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 </w:t>
      </w:r>
      <w:r w:rsidR="00E4665C" w:rsidRPr="00E4665C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совершенствовать навыки прямого и обратного счета в пределах 10;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  <w:r w:rsidR="00E4665C" w:rsidRPr="00E4665C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составлять число из двух меньших </w:t>
      </w:r>
      <w:r w:rsidR="00E4665C" w:rsidRPr="00E4665C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чисел;</w:t>
      </w:r>
      <w:r>
        <w:rPr>
          <w:rFonts w:ascii="Arial" w:eastAsia="Times New Roman" w:hAnsi="Arial" w:cs="Arial"/>
          <w:color w:val="333333"/>
          <w:sz w:val="28"/>
          <w:szCs w:val="24"/>
          <w:lang w:eastAsia="ru-RU"/>
        </w:rPr>
        <w:t xml:space="preserve"> </w:t>
      </w:r>
      <w:r w:rsidR="00E4665C" w:rsidRPr="00E4665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развивать умение решать познавательные задачи и делать выводы;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развивать умение ориентироваться на листе бумаги в клетку.</w:t>
      </w:r>
    </w:p>
    <w:p w:rsidR="001C766A" w:rsidRPr="00E4665C" w:rsidRDefault="001C766A" w:rsidP="001C7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 xml:space="preserve">ОО «Речевое развитие»: </w:t>
      </w:r>
      <w:r w:rsidRPr="00E4665C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закреплять умение 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называть</w:t>
      </w:r>
      <w:r w:rsidRPr="00E4665C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предыдущее, последующее и пропущенное число к названному, цифры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</w:t>
      </w:r>
    </w:p>
    <w:p w:rsidR="001C766A" w:rsidRDefault="00374ACD" w:rsidP="001C766A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2F2F2F"/>
          <w:sz w:val="28"/>
          <w:szCs w:val="28"/>
          <w:shd w:val="clear" w:color="auto" w:fill="FFFFFF"/>
        </w:rPr>
      </w:pPr>
      <w:r>
        <w:rPr>
          <w:b/>
          <w:color w:val="2F2F2F"/>
          <w:sz w:val="28"/>
          <w:shd w:val="clear" w:color="auto" w:fill="FFFFFF"/>
        </w:rPr>
        <w:t xml:space="preserve">ОО «Социально-коммуникативное развитие»: </w:t>
      </w:r>
      <w:r w:rsidR="00480B38" w:rsidRPr="00480B38">
        <w:rPr>
          <w:color w:val="2F2F2F"/>
          <w:sz w:val="28"/>
          <w:shd w:val="clear" w:color="auto" w:fill="FFFFFF"/>
        </w:rPr>
        <w:t xml:space="preserve">воспитывать самостоятельность и аккуратность при выполнении </w:t>
      </w:r>
      <w:r w:rsidR="00F13391" w:rsidRPr="00F13391">
        <w:rPr>
          <w:color w:val="2F2F2F"/>
          <w:sz w:val="28"/>
          <w:szCs w:val="28"/>
          <w:shd w:val="clear" w:color="auto" w:fill="FFFFFF"/>
        </w:rPr>
        <w:t>заданий; продолжать</w:t>
      </w:r>
      <w:r w:rsidR="00F13391" w:rsidRPr="00F13391">
        <w:rPr>
          <w:color w:val="2F2F2F"/>
          <w:sz w:val="28"/>
          <w:szCs w:val="28"/>
          <w:shd w:val="clear" w:color="auto" w:fill="FFFFFF"/>
        </w:rPr>
        <w:t xml:space="preserve"> формировать интерес к учебной деятельности;</w:t>
      </w:r>
    </w:p>
    <w:p w:rsidR="00374ACD" w:rsidRPr="00374ACD" w:rsidRDefault="00374ACD" w:rsidP="001C766A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2F2F2F"/>
          <w:sz w:val="28"/>
          <w:szCs w:val="28"/>
          <w:shd w:val="clear" w:color="auto" w:fill="FFFFFF"/>
        </w:rPr>
      </w:pPr>
      <w:r>
        <w:rPr>
          <w:b/>
          <w:color w:val="2F2F2F"/>
          <w:sz w:val="28"/>
          <w:szCs w:val="28"/>
          <w:shd w:val="clear" w:color="auto" w:fill="FFFFFF"/>
        </w:rPr>
        <w:t>ОО «Художественно-эстетическое развитие</w:t>
      </w:r>
      <w:r w:rsidR="001C766A">
        <w:rPr>
          <w:b/>
          <w:color w:val="2F2F2F"/>
          <w:sz w:val="28"/>
          <w:szCs w:val="28"/>
          <w:shd w:val="clear" w:color="auto" w:fill="FFFFFF"/>
        </w:rPr>
        <w:t xml:space="preserve">»: </w:t>
      </w:r>
      <w:r w:rsidR="001C766A">
        <w:rPr>
          <w:color w:val="2F2F2F"/>
          <w:sz w:val="28"/>
          <w:szCs w:val="28"/>
          <w:shd w:val="clear" w:color="auto" w:fill="FFFFFF"/>
        </w:rPr>
        <w:t>использовать</w:t>
      </w:r>
      <w:r>
        <w:rPr>
          <w:color w:val="2F2F2F"/>
          <w:sz w:val="28"/>
          <w:szCs w:val="28"/>
          <w:shd w:val="clear" w:color="auto" w:fill="FFFFFF"/>
        </w:rPr>
        <w:t xml:space="preserve"> наглядность для создания целостного впечатления об окружающем мире; способствовать развитию графических навыков.</w:t>
      </w:r>
    </w:p>
    <w:p w:rsidR="00374ACD" w:rsidRPr="00480B38" w:rsidRDefault="00374ACD" w:rsidP="001C766A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555555"/>
          <w:sz w:val="36"/>
          <w:szCs w:val="28"/>
        </w:rPr>
      </w:pPr>
      <w:r>
        <w:rPr>
          <w:b/>
          <w:color w:val="2F2F2F"/>
          <w:shd w:val="clear" w:color="auto" w:fill="FFFFFF"/>
        </w:rPr>
        <w:t xml:space="preserve">ОО «Физическое развитие»: </w:t>
      </w:r>
      <w:r>
        <w:rPr>
          <w:color w:val="2F2F2F"/>
          <w:shd w:val="clear" w:color="auto" w:fill="FFFFFF"/>
        </w:rPr>
        <w:t>у</w:t>
      </w:r>
      <w:r w:rsidRPr="00374ACD">
        <w:rPr>
          <w:color w:val="2F2F2F"/>
          <w:sz w:val="28"/>
          <w:shd w:val="clear" w:color="auto" w:fill="FFFFFF"/>
        </w:rPr>
        <w:t>креплять здоровье и развивать двигательную активность.</w:t>
      </w:r>
    </w:p>
    <w:p w:rsidR="00C554ED" w:rsidRPr="00C554ED" w:rsidRDefault="00C554ED" w:rsidP="001C766A">
      <w:pPr>
        <w:spacing w:after="0" w:line="240" w:lineRule="auto"/>
        <w:ind w:left="476" w:right="5764" w:hanging="360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C554ED">
        <w:rPr>
          <w:rFonts w:ascii="Times New Roman" w:eastAsia="Times New Roman" w:hAnsi="Times New Roman" w:cs="Times New Roman"/>
          <w:color w:val="111111"/>
          <w:sz w:val="28"/>
          <w:szCs w:val="24"/>
          <w:shd w:val="clear" w:color="auto" w:fill="FFFFFF"/>
          <w:lang w:eastAsia="ru-RU"/>
        </w:rPr>
        <w:t>С неба падали дождинки,</w:t>
      </w:r>
    </w:p>
    <w:p w:rsidR="00C554ED" w:rsidRPr="00C554ED" w:rsidRDefault="00C554ED" w:rsidP="001C766A">
      <w:pPr>
        <w:spacing w:after="0" w:line="240" w:lineRule="auto"/>
        <w:ind w:left="476" w:right="5764" w:hanging="360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C554ED">
        <w:rPr>
          <w:rFonts w:ascii="Times New Roman" w:eastAsia="Times New Roman" w:hAnsi="Times New Roman" w:cs="Times New Roman"/>
          <w:color w:val="111111"/>
          <w:sz w:val="28"/>
          <w:szCs w:val="24"/>
          <w:shd w:val="clear" w:color="auto" w:fill="FFFFFF"/>
          <w:lang w:eastAsia="ru-RU"/>
        </w:rPr>
        <w:t>А теперь летят снежинки.</w:t>
      </w:r>
    </w:p>
    <w:p w:rsidR="00C554ED" w:rsidRPr="00C554ED" w:rsidRDefault="00C554ED" w:rsidP="001C766A">
      <w:pPr>
        <w:spacing w:after="0" w:line="240" w:lineRule="auto"/>
        <w:ind w:left="476" w:right="5764" w:hanging="360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C554ED">
        <w:rPr>
          <w:rFonts w:ascii="Times New Roman" w:eastAsia="Times New Roman" w:hAnsi="Times New Roman" w:cs="Times New Roman"/>
          <w:color w:val="111111"/>
          <w:sz w:val="28"/>
          <w:szCs w:val="24"/>
          <w:shd w:val="clear" w:color="auto" w:fill="FFFFFF"/>
          <w:lang w:eastAsia="ru-RU"/>
        </w:rPr>
        <w:t>Назови нам время года,</w:t>
      </w:r>
    </w:p>
    <w:p w:rsidR="00C554ED" w:rsidRPr="00C554ED" w:rsidRDefault="00C554ED" w:rsidP="001C766A">
      <w:pPr>
        <w:spacing w:after="0" w:line="240" w:lineRule="auto"/>
        <w:ind w:left="476" w:right="5764" w:hanging="360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C554ED">
        <w:rPr>
          <w:rFonts w:ascii="Times New Roman" w:eastAsia="Times New Roman" w:hAnsi="Times New Roman" w:cs="Times New Roman"/>
          <w:color w:val="111111"/>
          <w:sz w:val="28"/>
          <w:szCs w:val="24"/>
          <w:shd w:val="clear" w:color="auto" w:fill="FFFFFF"/>
          <w:lang w:eastAsia="ru-RU"/>
        </w:rPr>
        <w:t>Где морозная погода. (Зима)</w:t>
      </w:r>
    </w:p>
    <w:p w:rsidR="00C554ED" w:rsidRPr="00C554ED" w:rsidRDefault="00C554ED" w:rsidP="001C766A">
      <w:pPr>
        <w:spacing w:after="0" w:line="240" w:lineRule="auto"/>
        <w:ind w:left="476" w:right="5764" w:hanging="360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C554ED">
        <w:rPr>
          <w:rFonts w:ascii="Times New Roman" w:eastAsia="Times New Roman" w:hAnsi="Times New Roman" w:cs="Times New Roman"/>
          <w:color w:val="111111"/>
          <w:sz w:val="28"/>
          <w:szCs w:val="24"/>
          <w:shd w:val="clear" w:color="auto" w:fill="FFFFFF"/>
          <w:lang w:eastAsia="ru-RU"/>
        </w:rPr>
        <w:t>Воспитатель</w:t>
      </w:r>
      <w:r w:rsidR="001A0372" w:rsidRPr="00C554ED">
        <w:rPr>
          <w:rFonts w:ascii="Times New Roman" w:eastAsia="Times New Roman" w:hAnsi="Times New Roman" w:cs="Times New Roman"/>
          <w:color w:val="111111"/>
          <w:sz w:val="28"/>
          <w:szCs w:val="24"/>
          <w:shd w:val="clear" w:color="auto" w:fill="FFFFFF"/>
          <w:lang w:eastAsia="ru-RU"/>
        </w:rPr>
        <w:t>: да</w:t>
      </w:r>
      <w:r w:rsidRPr="00C554ED">
        <w:rPr>
          <w:rFonts w:ascii="Times New Roman" w:eastAsia="Times New Roman" w:hAnsi="Times New Roman" w:cs="Times New Roman"/>
          <w:color w:val="111111"/>
          <w:sz w:val="28"/>
          <w:szCs w:val="24"/>
          <w:shd w:val="clear" w:color="auto" w:fill="FFFFFF"/>
          <w:lang w:eastAsia="ru-RU"/>
        </w:rPr>
        <w:t xml:space="preserve"> ребята, наступила Зимняя пора.</w:t>
      </w:r>
    </w:p>
    <w:p w:rsidR="00C554ED" w:rsidRPr="00C554ED" w:rsidRDefault="00C554ED" w:rsidP="001C766A">
      <w:pPr>
        <w:spacing w:after="0" w:line="240" w:lineRule="auto"/>
        <w:ind w:right="94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А какие зимние месяцы вы знаете? </w:t>
      </w:r>
      <w:r w:rsidRPr="00C554ED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>(декабрь,</w:t>
      </w:r>
      <w:r w:rsidR="00F04B78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 xml:space="preserve"> </w:t>
      </w:r>
      <w:r w:rsidRPr="00C554ED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>январь,</w:t>
      </w:r>
      <w:r w:rsidR="00F04B78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 xml:space="preserve"> </w:t>
      </w:r>
      <w:r w:rsidRPr="00C554ED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>февраль) </w:t>
      </w: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- Сколько всего зимних месяцев, ребята? </w:t>
      </w:r>
      <w:r w:rsidRPr="00C554ED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>(три)</w:t>
      </w: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- Какой месяц первый? </w:t>
      </w:r>
      <w:r w:rsidRPr="00C554ED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>(декабрь) </w:t>
      </w: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– А какой месяц последний? </w:t>
      </w:r>
      <w:r w:rsidRPr="00C554ED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>(февраль) </w:t>
      </w: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- Какой месяц второй? </w:t>
      </w:r>
      <w:r w:rsidRPr="00C554ED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>(январь) </w:t>
      </w: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- А сейчас какой месяц? </w:t>
      </w:r>
      <w:r w:rsidRPr="00C554ED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>(декабрь) </w:t>
      </w: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- Какой он по счету? </w:t>
      </w:r>
      <w:r w:rsidRPr="00C554ED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>(первый)</w:t>
      </w:r>
    </w:p>
    <w:p w:rsidR="00C554ED" w:rsidRPr="00C554ED" w:rsidRDefault="00C554ED" w:rsidP="001C766A">
      <w:pPr>
        <w:spacing w:after="0" w:line="240" w:lineRule="auto"/>
        <w:ind w:right="94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 xml:space="preserve">По каким признакам мы </w:t>
      </w:r>
      <w:r w:rsidR="00F04B78"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понимаем,</w:t>
      </w: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 xml:space="preserve"> что наступила </w:t>
      </w:r>
      <w:r w:rsidR="00F04B78"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зима? (</w:t>
      </w: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 xml:space="preserve">ответ </w:t>
      </w:r>
      <w:r w:rsidR="00F04B78"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детей</w:t>
      </w: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)</w:t>
      </w:r>
    </w:p>
    <w:p w:rsidR="00C554ED" w:rsidRPr="00C554ED" w:rsidRDefault="00C554ED" w:rsidP="001C766A">
      <w:pPr>
        <w:spacing w:after="0" w:line="240" w:lineRule="auto"/>
        <w:ind w:right="488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54ED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Молодцы</w:t>
      </w:r>
      <w:r w:rsidRPr="00C554E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! </w:t>
      </w:r>
    </w:p>
    <w:p w:rsidR="00060999" w:rsidRPr="00066E9F" w:rsidRDefault="00060999" w:rsidP="001C7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E9F">
        <w:rPr>
          <w:rFonts w:ascii="Times New Roman" w:hAnsi="Times New Roman" w:cs="Times New Roman"/>
          <w:sz w:val="28"/>
          <w:szCs w:val="28"/>
        </w:rPr>
        <w:t>Ребята, у нас сегодня на занятие пришел необычный гость. Хотите с ним познакомиться?</w:t>
      </w:r>
      <w:r w:rsidR="00CC4B38" w:rsidRPr="00066E9F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060999" w:rsidRPr="00066E9F" w:rsidRDefault="00060999" w:rsidP="001C7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E9F">
        <w:rPr>
          <w:rFonts w:ascii="Times New Roman" w:hAnsi="Times New Roman" w:cs="Times New Roman"/>
          <w:sz w:val="28"/>
          <w:szCs w:val="28"/>
        </w:rPr>
        <w:t>Только условие такое: громко не говорите и руками не машите, а то испугается и улетит.</w:t>
      </w:r>
    </w:p>
    <w:p w:rsidR="00CC4B38" w:rsidRPr="00066E9F" w:rsidRDefault="00CC4B38" w:rsidP="001C7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E9F">
        <w:rPr>
          <w:rFonts w:ascii="Times New Roman" w:hAnsi="Times New Roman" w:cs="Times New Roman"/>
          <w:sz w:val="28"/>
          <w:szCs w:val="28"/>
        </w:rPr>
        <w:t>Появляется сорока.</w:t>
      </w:r>
    </w:p>
    <w:p w:rsidR="00CC4B38" w:rsidRPr="00066E9F" w:rsidRDefault="00CC4B38" w:rsidP="001C7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E9F">
        <w:rPr>
          <w:rFonts w:ascii="Times New Roman" w:hAnsi="Times New Roman" w:cs="Times New Roman"/>
          <w:sz w:val="28"/>
          <w:szCs w:val="28"/>
        </w:rPr>
        <w:t>«Здравствуйте, ребята! Я – сорока-белобока, длинный хвост, веселый нрав. По дворам летаю, без умолку болтаю, поиграть вас приглашаю»</w:t>
      </w:r>
    </w:p>
    <w:p w:rsidR="00CC4B38" w:rsidRPr="00066E9F" w:rsidRDefault="00CC4B38" w:rsidP="001C7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E9F">
        <w:rPr>
          <w:rFonts w:ascii="Times New Roman" w:hAnsi="Times New Roman" w:cs="Times New Roman"/>
          <w:sz w:val="28"/>
          <w:szCs w:val="28"/>
        </w:rPr>
        <w:lastRenderedPageBreak/>
        <w:t>Ребята, хотите поиграть с сорокой? (Да)</w:t>
      </w:r>
    </w:p>
    <w:p w:rsidR="00CC4B38" w:rsidRPr="00066E9F" w:rsidRDefault="00CC4B38" w:rsidP="001C7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E9F">
        <w:rPr>
          <w:rFonts w:ascii="Times New Roman" w:hAnsi="Times New Roman" w:cs="Times New Roman"/>
          <w:sz w:val="28"/>
          <w:szCs w:val="28"/>
        </w:rPr>
        <w:t>А в какие игры ты любишь играть?</w:t>
      </w:r>
    </w:p>
    <w:p w:rsidR="00CC4B38" w:rsidRDefault="00CC4B38" w:rsidP="001C7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6E9F">
        <w:rPr>
          <w:rFonts w:ascii="Times New Roman" w:hAnsi="Times New Roman" w:cs="Times New Roman"/>
          <w:sz w:val="28"/>
          <w:szCs w:val="28"/>
        </w:rPr>
        <w:t>«В разные. Но больше всего я люблю считать. Математические значит»</w:t>
      </w:r>
    </w:p>
    <w:p w:rsidR="005C7A47" w:rsidRPr="00066E9F" w:rsidRDefault="005C7A47" w:rsidP="001C7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в какую игру ты нам предлагаешь сейчас поиграть?</w:t>
      </w:r>
    </w:p>
    <w:p w:rsidR="00066E9F" w:rsidRPr="00066E9F" w:rsidRDefault="005C7A47" w:rsidP="001C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B438C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«Сорочьи счеты» У меня есть счеты, которые я сделала из перьев. Я буду задавать вопросы, а вы отвечать.</w:t>
      </w:r>
    </w:p>
    <w:p w:rsidR="00066E9F" w:rsidRPr="00066E9F" w:rsidRDefault="00066E9F" w:rsidP="001C766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E9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Посчитай</w:t>
      </w:r>
      <w:r w:rsidR="00B438C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те, сколько перьев?</w:t>
      </w:r>
      <w:r w:rsidRPr="00066E9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B438C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</w:t>
      </w:r>
      <w:r w:rsidRPr="00066E9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 1 до 10</w:t>
      </w:r>
      <w:r w:rsidR="00B438C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</w:p>
    <w:p w:rsidR="00066E9F" w:rsidRPr="00066E9F" w:rsidRDefault="00066E9F" w:rsidP="001C766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E9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Посчитай</w:t>
      </w:r>
      <w:r w:rsidR="00B438C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те в обратном </w:t>
      </w:r>
      <w:r w:rsidR="006465B7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порядке </w:t>
      </w:r>
      <w:r w:rsidR="006465B7" w:rsidRPr="00066E9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</w:t>
      </w:r>
      <w:r w:rsidRPr="00066E9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от 10 до 1</w:t>
      </w:r>
      <w:r w:rsidR="00B438CC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</w:p>
    <w:p w:rsidR="00066E9F" w:rsidRPr="00066E9F" w:rsidRDefault="00066E9F" w:rsidP="001C766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E9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Назови соседей числа 2; 5; 8;</w:t>
      </w:r>
    </w:p>
    <w:p w:rsidR="00066E9F" w:rsidRPr="00066E9F" w:rsidRDefault="00066E9F" w:rsidP="001C766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E9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Какое число живет между числами 4 и 6; 3 и 5; 7 и 9;</w:t>
      </w:r>
    </w:p>
    <w:p w:rsidR="00066E9F" w:rsidRPr="005C7A47" w:rsidRDefault="00066E9F" w:rsidP="001C766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E9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 загадала число оно больше 6 на 1. Какое число я загадала? Я загадала число оно меньше 10 на 1. Какое число я загадала?</w:t>
      </w:r>
    </w:p>
    <w:p w:rsidR="005C7A47" w:rsidRDefault="005C7A47" w:rsidP="001C766A">
      <w:pPr>
        <w:shd w:val="clear" w:color="auto" w:fill="FFFFFF"/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Молодцы, ребята! Хорошо поиграли в снежки.</w:t>
      </w:r>
    </w:p>
    <w:p w:rsidR="005C7A47" w:rsidRDefault="005C7A47" w:rsidP="001C766A">
      <w:pPr>
        <w:shd w:val="clear" w:color="auto" w:fill="FFFFFF"/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 теперь поиграем в «Молчанку»</w:t>
      </w:r>
    </w:p>
    <w:p w:rsidR="005C7A47" w:rsidRDefault="005C7A47" w:rsidP="001C766A">
      <w:pPr>
        <w:spacing w:after="0" w:line="240" w:lineRule="auto"/>
        <w:ind w:right="136"/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</w:pPr>
      <w:r w:rsidRPr="005C7A47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Посмотрите, у вас на столах лежат матем</w:t>
      </w:r>
      <w:r w:rsidR="006465B7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 xml:space="preserve">атические </w:t>
      </w:r>
      <w:r w:rsidRPr="005C7A47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 xml:space="preserve">наборы с цифрами от 1 до </w:t>
      </w:r>
      <w:r w:rsidR="006465B7" w:rsidRPr="005C7A47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10 для того, чтобы</w:t>
      </w:r>
      <w:r w:rsidRPr="005C7A47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 xml:space="preserve"> начать игру, вам нужно перед собой на планшете правильно выложить цифровой ряд от 1 до 10. Преступайте к выполнению </w:t>
      </w:r>
      <w:r w:rsidRPr="005C7A47">
        <w:rPr>
          <w:rFonts w:ascii="Times New Roman" w:eastAsia="Times New Roman" w:hAnsi="Times New Roman" w:cs="Times New Roman"/>
          <w:i/>
          <w:iCs/>
          <w:color w:val="101010"/>
          <w:sz w:val="28"/>
          <w:szCs w:val="24"/>
          <w:lang w:eastAsia="ru-RU"/>
        </w:rPr>
        <w:t>(дети выкладывают числовой ряд)</w:t>
      </w:r>
      <w:r w:rsidRPr="005C7A47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. - Молодцы, ребята, все справились, и мы можем начать игру. Правила игры такие, вы молча поднимаете ту цифру, которая обозначает правильный ответ на мой вопрос.</w:t>
      </w:r>
      <w:r w:rsidR="004216DA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 xml:space="preserve"> </w:t>
      </w:r>
      <w:r w:rsidRPr="005C7A47">
        <w:rPr>
          <w:rFonts w:ascii="Times New Roman" w:eastAsia="Times New Roman" w:hAnsi="Times New Roman" w:cs="Times New Roman"/>
          <w:color w:val="101010"/>
          <w:sz w:val="28"/>
          <w:szCs w:val="24"/>
          <w:lang w:eastAsia="ru-RU"/>
        </w:rPr>
        <w:t>Слушайте внимательно.</w:t>
      </w:r>
    </w:p>
    <w:p w:rsidR="00B434B0" w:rsidRPr="005C7A47" w:rsidRDefault="00B434B0" w:rsidP="001C766A">
      <w:pPr>
        <w:spacing w:after="0" w:line="240" w:lineRule="auto"/>
        <w:ind w:right="136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</w:p>
    <w:p w:rsidR="00B434B0" w:rsidRPr="006465B7" w:rsidRDefault="00B434B0" w:rsidP="001C766A">
      <w:pPr>
        <w:shd w:val="clear" w:color="auto" w:fill="FFFFFF"/>
        <w:spacing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6465B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 крыльце сидит щенок,</w:t>
      </w:r>
    </w:p>
    <w:p w:rsidR="00B434B0" w:rsidRPr="00B434B0" w:rsidRDefault="00B434B0" w:rsidP="001C766A">
      <w:pPr>
        <w:shd w:val="clear" w:color="auto" w:fill="FFFFFF"/>
        <w:spacing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Греет свой пушистый бок. Прибежал еще один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И уселся рядом с ним.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</w:t>
      </w:r>
      <w:r w:rsidR="00D91447"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Сколько стало</w:t>
      </w: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щенят?)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(1+1=2)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Три яблока из сада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Ежик притащил.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Самое румяное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Белке подарил.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 радостью подарок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Получила Белка.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Сосчитайте яблоки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У ежа в </w:t>
      </w:r>
      <w:r w:rsidR="00D91447"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тарелке! (</w:t>
      </w: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2)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(3-1=2)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 полянке у дубка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Крот увидел два грибка.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t>А подальше, у осин,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Он нашел еще один.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Кто ответить нам готов,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Сколько крот нашел грибков? (3)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(2+1=3)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День рожденья у меня,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Подарили мне коня,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Два мяча, одну вертушку.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Сколько у меня игрушек?  (4)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(1+2+1=4)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снег упал Антошка,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 за ним Иринка.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 за ней Сережка,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 за ним Маринка.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 потом упал Игнат.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Сколько на снегу ребят?  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(1+1+1+1+1=5)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Расставил Андрюшка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 два ряда игрушки: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Рядом с мартышкой –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Плюшевый мишка,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Вместе с лисой – зайка косой,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Следом за ним – еж и лягушка.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Сколько игрушек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Расставил Андрюшка? (6)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(1+1+1+1+1+1=6)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Привела </w:t>
      </w:r>
      <w:r w:rsidR="00D91447"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гусыня - мать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Шесть детей на луг гулять.</w:t>
      </w:r>
    </w:p>
    <w:p w:rsidR="00B434B0" w:rsidRPr="00B434B0" w:rsidRDefault="00B434B0" w:rsidP="001C76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Все гусята как клубочки.</w:t>
      </w:r>
    </w:p>
    <w:p w:rsidR="00B434B0" w:rsidRPr="006465B7" w:rsidRDefault="00B434B0" w:rsidP="001C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Три сынка, а сколько дочек?  </w:t>
      </w:r>
      <w:r w:rsidR="009B255E" w:rsidRPr="006465B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(3</w:t>
      </w:r>
      <w:r w:rsidRPr="00B434B0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)</w:t>
      </w:r>
    </w:p>
    <w:p w:rsidR="00181B55" w:rsidRPr="009B255E" w:rsidRDefault="00181B55" w:rsidP="001C7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181B55" w:rsidRPr="009B255E" w:rsidRDefault="009B255E" w:rsidP="001C766A">
      <w:pPr>
        <w:pStyle w:val="a3"/>
        <w:shd w:val="clear" w:color="auto" w:fill="FFFFFF"/>
        <w:spacing w:before="0" w:beforeAutospacing="0" w:after="0" w:afterAutospacing="0"/>
        <w:ind w:firstLine="150"/>
        <w:textAlignment w:val="baseline"/>
        <w:rPr>
          <w:color w:val="555555"/>
          <w:sz w:val="28"/>
          <w:szCs w:val="28"/>
        </w:rPr>
      </w:pPr>
      <w:proofErr w:type="spellStart"/>
      <w:r w:rsidRPr="009B255E">
        <w:rPr>
          <w:rStyle w:val="a4"/>
          <w:color w:val="555555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181B55" w:rsidRDefault="00181B55" w:rsidP="001C766A">
      <w:pPr>
        <w:pStyle w:val="a3"/>
        <w:shd w:val="clear" w:color="auto" w:fill="FFFFFF"/>
        <w:spacing w:before="0" w:beforeAutospacing="0" w:after="360" w:afterAutospacing="0"/>
        <w:ind w:firstLine="150"/>
        <w:textAlignment w:val="baseline"/>
        <w:rPr>
          <w:color w:val="555555"/>
          <w:sz w:val="28"/>
          <w:szCs w:val="28"/>
        </w:rPr>
      </w:pPr>
      <w:r w:rsidRPr="009B255E">
        <w:rPr>
          <w:color w:val="555555"/>
          <w:sz w:val="28"/>
          <w:szCs w:val="28"/>
        </w:rPr>
        <w:t>Птички в гнездышке сидят</w:t>
      </w:r>
      <w:r w:rsidRPr="009B255E">
        <w:rPr>
          <w:color w:val="555555"/>
          <w:sz w:val="28"/>
          <w:szCs w:val="28"/>
        </w:rPr>
        <w:br/>
        <w:t>И на улицу глядят.</w:t>
      </w:r>
      <w:r w:rsidRPr="009B255E">
        <w:rPr>
          <w:color w:val="555555"/>
          <w:sz w:val="28"/>
          <w:szCs w:val="28"/>
        </w:rPr>
        <w:br/>
        <w:t>Погулять они хотят</w:t>
      </w:r>
      <w:r w:rsidRPr="009B255E">
        <w:rPr>
          <w:color w:val="555555"/>
          <w:sz w:val="28"/>
          <w:szCs w:val="28"/>
        </w:rPr>
        <w:br/>
        <w:t>И тихонько все летят. (Дети «разлетаются», машут руками, как крыльями.)</w:t>
      </w:r>
    </w:p>
    <w:p w:rsidR="00FE0158" w:rsidRPr="00FE0158" w:rsidRDefault="00FE0158" w:rsidP="001C766A">
      <w:pPr>
        <w:pStyle w:val="a3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FE0158">
        <w:rPr>
          <w:color w:val="111111"/>
          <w:sz w:val="28"/>
          <w:szCs w:val="28"/>
        </w:rPr>
        <w:t xml:space="preserve">Игра </w:t>
      </w:r>
      <w:r w:rsidRPr="00FE0158">
        <w:rPr>
          <w:b/>
          <w:color w:val="111111"/>
          <w:sz w:val="28"/>
          <w:szCs w:val="28"/>
        </w:rPr>
        <w:t>«Нелепицы»</w:t>
      </w:r>
    </w:p>
    <w:p w:rsidR="00FE0158" w:rsidRPr="00FE0158" w:rsidRDefault="00FE0158" w:rsidP="001C76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0158">
        <w:rPr>
          <w:color w:val="111111"/>
          <w:sz w:val="28"/>
          <w:szCs w:val="28"/>
        </w:rPr>
        <w:t>Расскажите, чего не бывает и как должно быть на самом деле.</w:t>
      </w:r>
    </w:p>
    <w:p w:rsidR="00FE0158" w:rsidRPr="00FE0158" w:rsidRDefault="00FE0158" w:rsidP="001C76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• </w:t>
      </w:r>
      <w:r w:rsidRPr="00FE0158">
        <w:rPr>
          <w:color w:val="111111"/>
          <w:sz w:val="28"/>
          <w:szCs w:val="28"/>
        </w:rPr>
        <w:t>Птенцы высиживают яйца.</w:t>
      </w:r>
    </w:p>
    <w:p w:rsidR="00FE0158" w:rsidRPr="00FE0158" w:rsidRDefault="00FE0158" w:rsidP="001C76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58">
        <w:rPr>
          <w:color w:val="111111"/>
          <w:sz w:val="28"/>
          <w:szCs w:val="28"/>
        </w:rPr>
        <w:t>• Из яиц </w:t>
      </w:r>
      <w:r w:rsidRPr="00FE015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FE0158">
        <w:rPr>
          <w:color w:val="111111"/>
          <w:sz w:val="28"/>
          <w:szCs w:val="28"/>
        </w:rPr>
        <w:t> вылупились крокодильчики.</w:t>
      </w:r>
    </w:p>
    <w:p w:rsidR="00FE0158" w:rsidRPr="00FE0158" w:rsidRDefault="00FE0158" w:rsidP="001C76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0158">
        <w:rPr>
          <w:color w:val="111111"/>
          <w:sz w:val="28"/>
          <w:szCs w:val="28"/>
        </w:rPr>
        <w:t>• Дети сделали для аистов скворечники.</w:t>
      </w:r>
    </w:p>
    <w:p w:rsidR="00FE0158" w:rsidRPr="00FE0158" w:rsidRDefault="00FE0158" w:rsidP="001C766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0158">
        <w:rPr>
          <w:color w:val="111111"/>
          <w:sz w:val="28"/>
          <w:szCs w:val="28"/>
        </w:rPr>
        <w:lastRenderedPageBreak/>
        <w:t>• Тело </w:t>
      </w:r>
      <w:hyperlink r:id="rId5" w:tooltip="Птицы, пернатые. Все материалы о птицах" w:history="1">
        <w:r w:rsidRPr="00FE0158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птицы покрыто шерстью</w:t>
        </w:r>
      </w:hyperlink>
      <w:r w:rsidRPr="00FE0158">
        <w:rPr>
          <w:sz w:val="28"/>
          <w:szCs w:val="28"/>
        </w:rPr>
        <w:t>.</w:t>
      </w:r>
    </w:p>
    <w:p w:rsidR="00FE0158" w:rsidRPr="00FE0158" w:rsidRDefault="00FE0158" w:rsidP="001C76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0158">
        <w:rPr>
          <w:color w:val="111111"/>
          <w:sz w:val="28"/>
          <w:szCs w:val="28"/>
        </w:rPr>
        <w:t>• Птенцы строят гнёзда.</w:t>
      </w:r>
    </w:p>
    <w:p w:rsidR="00FE0158" w:rsidRDefault="00FE0158" w:rsidP="001C76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0158">
        <w:rPr>
          <w:color w:val="111111"/>
          <w:sz w:val="28"/>
          <w:szCs w:val="28"/>
        </w:rPr>
        <w:t>• Скворец живёт в будке.</w:t>
      </w:r>
    </w:p>
    <w:p w:rsidR="00FE0158" w:rsidRDefault="00FE0158" w:rsidP="001C76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F2F2F"/>
          <w:sz w:val="28"/>
          <w:shd w:val="clear" w:color="auto" w:fill="FFFFFF"/>
        </w:rPr>
      </w:pPr>
      <w:r>
        <w:rPr>
          <w:color w:val="2F2F2F"/>
          <w:sz w:val="28"/>
          <w:shd w:val="clear" w:color="auto" w:fill="FFFFFF"/>
        </w:rPr>
        <w:t>Игра «</w:t>
      </w:r>
      <w:r w:rsidR="00C554ED">
        <w:rPr>
          <w:color w:val="2F2F2F"/>
          <w:sz w:val="28"/>
          <w:shd w:val="clear" w:color="auto" w:fill="FFFFFF"/>
        </w:rPr>
        <w:t>Сорочий диктант</w:t>
      </w:r>
      <w:r>
        <w:rPr>
          <w:color w:val="2F2F2F"/>
          <w:sz w:val="28"/>
          <w:shd w:val="clear" w:color="auto" w:fill="FFFFFF"/>
        </w:rPr>
        <w:t>»</w:t>
      </w:r>
    </w:p>
    <w:p w:rsidR="00C554ED" w:rsidRDefault="00C554ED" w:rsidP="001C76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F2F2F"/>
          <w:sz w:val="28"/>
          <w:shd w:val="clear" w:color="auto" w:fill="FFFFFF"/>
        </w:rPr>
      </w:pPr>
      <w:r>
        <w:rPr>
          <w:color w:val="2F2F2F"/>
          <w:sz w:val="28"/>
          <w:shd w:val="clear" w:color="auto" w:fill="FFFFFF"/>
        </w:rPr>
        <w:t xml:space="preserve">Прежде чем начнем писать, давайте </w:t>
      </w:r>
      <w:r>
        <w:rPr>
          <w:color w:val="2F2F2F"/>
          <w:sz w:val="28"/>
          <w:shd w:val="clear" w:color="auto" w:fill="FFFFFF"/>
        </w:rPr>
        <w:t>вспомним,</w:t>
      </w:r>
      <w:r>
        <w:rPr>
          <w:color w:val="2F2F2F"/>
          <w:sz w:val="28"/>
          <w:shd w:val="clear" w:color="auto" w:fill="FFFFFF"/>
        </w:rPr>
        <w:t xml:space="preserve"> где правая сторона, где левая.</w:t>
      </w:r>
    </w:p>
    <w:p w:rsidR="00C554ED" w:rsidRDefault="00FE0158" w:rsidP="001C76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F2F2F"/>
          <w:sz w:val="28"/>
          <w:shd w:val="clear" w:color="auto" w:fill="FFFFFF"/>
        </w:rPr>
      </w:pPr>
      <w:r w:rsidRPr="00FE0158">
        <w:rPr>
          <w:color w:val="2F2F2F"/>
          <w:sz w:val="28"/>
          <w:shd w:val="clear" w:color="auto" w:fill="FFFFFF"/>
        </w:rPr>
        <w:t>Ребята, перед вами листы</w:t>
      </w:r>
      <w:r w:rsidR="00C554ED">
        <w:rPr>
          <w:color w:val="2F2F2F"/>
          <w:sz w:val="28"/>
          <w:shd w:val="clear" w:color="auto" w:fill="FFFFFF"/>
        </w:rPr>
        <w:t xml:space="preserve"> в клетку. На листе стоит точка. От этой точки вы будите вести линии по клеточкам в заданном направлении. Карандаш от бумаги не отрывать.</w:t>
      </w:r>
    </w:p>
    <w:p w:rsidR="00FE0158" w:rsidRDefault="00261B67" w:rsidP="001C766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2F2F2F"/>
          <w:sz w:val="28"/>
          <w:shd w:val="clear" w:color="auto" w:fill="FFFFFF"/>
        </w:rPr>
      </w:pPr>
      <w:r>
        <w:rPr>
          <w:noProof/>
        </w:rPr>
        <w:drawing>
          <wp:inline distT="0" distB="0" distL="0" distR="0" wp14:anchorId="297630B5" wp14:editId="7EDAB916">
            <wp:extent cx="4245428" cy="4240978"/>
            <wp:effectExtent l="0" t="0" r="3175" b="7620"/>
            <wp:docPr id="2" name="Рисунок 2" descr="Графический диктант✍🏻Возраст 5-7 лет✅ разбила задания: что с цветным рисунком, для детей помладше, что ч/б - для старших дошкольников и школьников👍🏻Графический диктант достаточно сложное задание,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афический диктант✍🏻Возраст 5-7 лет✅ разбила задания: что с цветным рисунком, для детей помладше, что ч/б - для старших дошкольников и школьников👍🏻Графический диктант достаточно сложное задание,-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647" cy="425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58" w:rsidRPr="00FE0158" w:rsidRDefault="00FE0158" w:rsidP="001C7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FE0158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Друзья, мы отлично поиграли! Буду рад</w:t>
      </w:r>
      <w:r w:rsidRPr="009F1CD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а</w:t>
      </w:r>
      <w:r w:rsidRPr="00FE0158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 еще раз прийти к вам в гости. Спасибо до свидания, друзья!</w:t>
      </w:r>
    </w:p>
    <w:p w:rsidR="00FE0158" w:rsidRPr="00FE0158" w:rsidRDefault="00FE0158" w:rsidP="001C7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FE0158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 xml:space="preserve">Ну что ребята, интересно было вам играть с </w:t>
      </w:r>
      <w:r w:rsidRPr="009F1CD7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Сорокой-Белобокой</w:t>
      </w:r>
      <w:r w:rsidRPr="00FE0158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?</w:t>
      </w:r>
    </w:p>
    <w:p w:rsidR="00FE0158" w:rsidRPr="00FE0158" w:rsidRDefault="00FE0158" w:rsidP="001C76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r w:rsidRPr="00FE0158">
        <w:rPr>
          <w:rFonts w:ascii="Times New Roman" w:eastAsia="Times New Roman" w:hAnsi="Times New Roman" w:cs="Times New Roman"/>
          <w:color w:val="2F2F2F"/>
          <w:sz w:val="28"/>
          <w:szCs w:val="24"/>
          <w:lang w:eastAsia="ru-RU"/>
        </w:rPr>
        <w:t>Какие игры вам понравились больше? Кому было трудно? Какие задания были трудными, легкими? Какое настроение у вас после занятия?</w:t>
      </w:r>
    </w:p>
    <w:p w:rsidR="00FE0158" w:rsidRPr="00FE0158" w:rsidRDefault="00FE0158" w:rsidP="00FE01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28"/>
        </w:rPr>
      </w:pPr>
    </w:p>
    <w:p w:rsidR="00181B55" w:rsidRPr="00B434B0" w:rsidRDefault="00181B55" w:rsidP="00B434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66E9F" w:rsidRDefault="00066E9F">
      <w:bookmarkStart w:id="0" w:name="_GoBack"/>
      <w:bookmarkEnd w:id="0"/>
    </w:p>
    <w:sectPr w:rsidR="00066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1EC2"/>
    <w:multiLevelType w:val="multilevel"/>
    <w:tmpl w:val="77CE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631D2"/>
    <w:multiLevelType w:val="multilevel"/>
    <w:tmpl w:val="108A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99"/>
    <w:rsid w:val="00023928"/>
    <w:rsid w:val="00060999"/>
    <w:rsid w:val="00066E9F"/>
    <w:rsid w:val="00181B55"/>
    <w:rsid w:val="001A0372"/>
    <w:rsid w:val="001C766A"/>
    <w:rsid w:val="00261B67"/>
    <w:rsid w:val="00374ACD"/>
    <w:rsid w:val="004216DA"/>
    <w:rsid w:val="00480B38"/>
    <w:rsid w:val="005C7A47"/>
    <w:rsid w:val="006465B7"/>
    <w:rsid w:val="0096743F"/>
    <w:rsid w:val="009B255E"/>
    <w:rsid w:val="009F1CD7"/>
    <w:rsid w:val="00AA4353"/>
    <w:rsid w:val="00AB737E"/>
    <w:rsid w:val="00B434B0"/>
    <w:rsid w:val="00B438CC"/>
    <w:rsid w:val="00C554ED"/>
    <w:rsid w:val="00CC4B38"/>
    <w:rsid w:val="00D91447"/>
    <w:rsid w:val="00E4665C"/>
    <w:rsid w:val="00F04B78"/>
    <w:rsid w:val="00F13391"/>
    <w:rsid w:val="00F206C3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9577"/>
  <w15:chartTrackingRefBased/>
  <w15:docId w15:val="{2F97508E-9644-4173-B5C1-5E7CFC6F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B55"/>
    <w:rPr>
      <w:b/>
      <w:bCs/>
    </w:rPr>
  </w:style>
  <w:style w:type="character" w:styleId="a5">
    <w:name w:val="Hyperlink"/>
    <w:basedOn w:val="a0"/>
    <w:uiPriority w:val="99"/>
    <w:semiHidden/>
    <w:unhideWhenUsed/>
    <w:rsid w:val="00FE015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aam.ru/obrazovanie/tema-pt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Марусева</dc:creator>
  <cp:keywords/>
  <dc:description/>
  <cp:lastModifiedBy>Алла Марусева</cp:lastModifiedBy>
  <cp:revision>20</cp:revision>
  <dcterms:created xsi:type="dcterms:W3CDTF">2024-04-23T05:26:00Z</dcterms:created>
  <dcterms:modified xsi:type="dcterms:W3CDTF">2024-04-23T07:01:00Z</dcterms:modified>
</cp:coreProperties>
</file>