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0C" w:rsidRPr="00817BC2" w:rsidRDefault="00523C6B" w:rsidP="00ED4F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>ОО «Познавательное развитие». Ребёнок и окружающий мир.</w:t>
      </w:r>
    </w:p>
    <w:p w:rsidR="00523C6B" w:rsidRDefault="00523C6B" w:rsidP="00ED4F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>Конспект занятия в младшей группе «Приметы осени»</w:t>
      </w:r>
    </w:p>
    <w:p w:rsidR="00817BC2" w:rsidRPr="00817BC2" w:rsidRDefault="00817BC2" w:rsidP="00ED4F4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 Калашникова М. Б.</w:t>
      </w:r>
    </w:p>
    <w:p w:rsidR="00523C6B" w:rsidRDefault="00523C6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о приметах осени.</w:t>
      </w:r>
    </w:p>
    <w:p w:rsidR="00523C6B" w:rsidRPr="00817BC2" w:rsidRDefault="00523C6B" w:rsidP="00ED4F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23C6B" w:rsidRDefault="00523C6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 xml:space="preserve">ОО «Познавательное развитие»: </w:t>
      </w:r>
      <w:r>
        <w:rPr>
          <w:rFonts w:ascii="Times New Roman" w:hAnsi="Times New Roman" w:cs="Times New Roman"/>
          <w:sz w:val="28"/>
          <w:szCs w:val="28"/>
        </w:rPr>
        <w:t xml:space="preserve">закрепить умение определять сезонные изменения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дождь, ветер, листопад, тёплая одежда, отлёт птиц и т.д.).</w:t>
      </w:r>
    </w:p>
    <w:p w:rsidR="00EE454B" w:rsidRDefault="00523C6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7BC2">
        <w:rPr>
          <w:rFonts w:ascii="Times New Roman" w:hAnsi="Times New Roman" w:cs="Times New Roman"/>
          <w:b/>
          <w:sz w:val="28"/>
          <w:szCs w:val="28"/>
        </w:rPr>
        <w:t>ОО «Речевое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слушать, отвечать на вопросы, умение строить предложение, правильно и чётко произносить слова; расширять и активизировать словарный запас (листопад, отлёт, перелётные, урожай и т.д.)</w:t>
      </w:r>
      <w:r w:rsidR="00EE454B">
        <w:rPr>
          <w:rFonts w:ascii="Times New Roman" w:hAnsi="Times New Roman" w:cs="Times New Roman"/>
          <w:sz w:val="28"/>
          <w:szCs w:val="28"/>
        </w:rPr>
        <w:t>; закреплять умение понимать обобщённые слова (одежда, урожай, фрукты, овощи и т.д.); развивать связную речь.</w:t>
      </w:r>
      <w:proofErr w:type="gramEnd"/>
    </w:p>
    <w:p w:rsidR="00EE454B" w:rsidRDefault="00EE454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>ОО «Художественно-эстетическое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и картинок по теме «Осень» с целью развития чувства прекрасного, умения понимать и ценить красоту и богатство окружающего мира.</w:t>
      </w:r>
    </w:p>
    <w:p w:rsidR="00523C6B" w:rsidRDefault="00EE454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 xml:space="preserve">ОО « Социально-коммуникативное развитие»: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различать и называть фрукты; учить образовывать прилагательные от существительных; развивать устную 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дидактическая игра «Какой сок? (варенье?)»</w:t>
      </w:r>
    </w:p>
    <w:p w:rsidR="00EE454B" w:rsidRDefault="00EE454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>ОО «Физическое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кистей рук; воспитывать стремление участвовать в подвижных играх с простым содержанием.</w:t>
      </w:r>
    </w:p>
    <w:p w:rsidR="008F6CA8" w:rsidRDefault="008F6CA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 Перед ними доска (мольберт). Воспитатель читает стихотворение.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2A" w:rsidRDefault="008F6CA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EE454B">
        <w:rPr>
          <w:rFonts w:ascii="Times New Roman" w:hAnsi="Times New Roman" w:cs="Times New Roman"/>
          <w:sz w:val="28"/>
          <w:szCs w:val="28"/>
        </w:rPr>
        <w:t>шагаем</w:t>
      </w:r>
      <w:r w:rsidR="00CC362A">
        <w:rPr>
          <w:rFonts w:ascii="Times New Roman" w:hAnsi="Times New Roman" w:cs="Times New Roman"/>
          <w:sz w:val="28"/>
          <w:szCs w:val="28"/>
        </w:rPr>
        <w:t>, мы шагаем,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поднимаем.</w:t>
      </w:r>
      <w:r w:rsidR="008F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камушки и кочки, 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ямы и пенёчки.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1-2-3-4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лесу, а не в квартире.</w:t>
      </w:r>
      <w:r w:rsidR="008F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иллюстрации осеннего леса.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иллюстрации. Какое время года изображено на иллюстрациях? (ответы детей)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поняли, что изображена осень? (ответы детей)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листочки падают с деревьев? (ответы детей)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явление, когда с деревьев падают листья? (ответы детей)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 листьями играет,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 веточек срывает.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жёлтые летят</w:t>
      </w:r>
    </w:p>
    <w:p w:rsidR="00CC362A" w:rsidRDefault="00CC362A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на руки ребят.</w:t>
      </w:r>
    </w:p>
    <w:p w:rsidR="000C7118" w:rsidRDefault="000C711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вам, ребята, поиграть с пальчиками.</w:t>
      </w:r>
    </w:p>
    <w:p w:rsidR="00C25F2D" w:rsidRDefault="000C711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r w:rsidR="00C25F2D">
        <w:rPr>
          <w:rFonts w:ascii="Times New Roman" w:hAnsi="Times New Roman" w:cs="Times New Roman"/>
          <w:sz w:val="28"/>
          <w:szCs w:val="28"/>
        </w:rPr>
        <w:t>Осенние листья»</w:t>
      </w:r>
    </w:p>
    <w:p w:rsidR="00C25F2D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1-2-3-4-5 (загибают пальчики,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25F2D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жимают и разжимают кулачки)</w:t>
      </w:r>
    </w:p>
    <w:p w:rsidR="00C25F2D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берёзы, (на каждый листок поднимают один пальчик из кулачка)</w:t>
      </w:r>
    </w:p>
    <w:p w:rsidR="00C25F2D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рябины,</w:t>
      </w:r>
    </w:p>
    <w:p w:rsidR="00C25F2D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тополя,</w:t>
      </w:r>
    </w:p>
    <w:p w:rsidR="00C25F2D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осины,</w:t>
      </w:r>
    </w:p>
    <w:p w:rsidR="00C25F2D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Листики дуба</w:t>
      </w:r>
    </w:p>
    <w:p w:rsidR="00C25F2D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собираем.</w:t>
      </w:r>
    </w:p>
    <w:p w:rsidR="00EE454B" w:rsidRDefault="00C25F2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альчики «шагают» по ладошке)</w:t>
      </w:r>
      <w:r w:rsidR="00EE4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иллюстрации «Листопад».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осыпаются.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весёлый хоровод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кружит и несёт.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засыпано листвой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Жёлтой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красной, золотой…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берёзка в золото одета.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появилась осени примета.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-Листопад – это примета осени. Какие приметы осени вы ещё знаете? (ответы детей)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осенью часто идёт дождь. Подумайте, чем осенний дождь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844DDD" w:rsidRDefault="00844DDD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ответы детей, показывает иллюстрацию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дождь».</w:t>
      </w:r>
    </w:p>
    <w:p w:rsidR="00844DDD" w:rsidRDefault="00A72873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Сеет капли дождик</w:t>
      </w:r>
    </w:p>
    <w:p w:rsidR="00A72873" w:rsidRDefault="00A72873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с рассвета.</w:t>
      </w:r>
    </w:p>
    <w:p w:rsidR="00A72873" w:rsidRDefault="00A72873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дождик тоже</w:t>
      </w:r>
    </w:p>
    <w:p w:rsidR="00A72873" w:rsidRDefault="00A72873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примета.</w:t>
      </w:r>
    </w:p>
    <w:p w:rsidR="00A72873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дни становятся короче, солнце светит меньше и уже не греет.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Чуть короче станет день,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Потемнеют облака,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их накроет тень,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пасмурной река-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верная примета: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бродит близко где-то.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орыгина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-Осенью дует холодный ветер и люди надевают тёплую одежду и обувь. 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иллюстрацию «Одежда. Обувь».</w:t>
      </w:r>
    </w:p>
    <w:p w:rsidR="00F26F08" w:rsidRDefault="00F26F0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внимательно и назовите одежду и обувь, которые мы надеваем осенью (ответы детей).</w:t>
      </w:r>
    </w:p>
    <w:p w:rsidR="00F26F0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я вам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одеть резиновые сапоги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взять зонты и пойти гулять. </w:t>
      </w:r>
    </w:p>
    <w:p w:rsidR="001C086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имитируют одевание сапог.</w:t>
      </w:r>
    </w:p>
    <w:p w:rsidR="001C086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«Зонт»</w:t>
      </w:r>
    </w:p>
    <w:p w:rsidR="001C086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ходить по лужам, (дети идут по кругу, высоко поднимая ноги)</w:t>
      </w:r>
    </w:p>
    <w:p w:rsidR="001C086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дождём мы тоже дружим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однимают руки вверх, продолжая движение)</w:t>
      </w:r>
    </w:p>
    <w:p w:rsidR="001C086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зонтом гулять пойдём, (соединяют руки домиком над головой, продолжая движение)</w:t>
      </w:r>
    </w:p>
    <w:p w:rsidR="001C086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лужи обойдём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рыгают вперёд на двух ногах)</w:t>
      </w:r>
    </w:p>
    <w:p w:rsidR="001C086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повторяется 2 раза.</w:t>
      </w:r>
    </w:p>
    <w:p w:rsidR="001C0868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в садах, и в огороде,</w:t>
      </w:r>
    </w:p>
    <w:p w:rsidR="00A7780C" w:rsidRDefault="001C0868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лесу, и у воды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Приготовила природа</w:t>
      </w:r>
    </w:p>
    <w:p w:rsidR="001C0868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Всевозможные плоды.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-Подумайте, о каких плодах в садах, в огороде, в лесу и у воды идёт речь? (ответы детей)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ответы детей.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вкусненькое слово,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Варится варенье,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фруктов много,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угощенья! (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айданик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мы с вами поиграем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«Какой сок? (варенье?)». Я вам буду называть фрукт или овощ, а вы постарайтесь сказать. Как называется сок или варенье из него. 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яблочное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рушевый- грушевое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сливовый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сливовое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Тыква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тыквенный</w:t>
      </w:r>
      <w:proofErr w:type="gramEnd"/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морковный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-Люди осенью варят варенье, делают заготовки овощей и фруктов, сушат грибы, ягоды. Готовятся к зиме. А вы знаете, как готовятся к зиме птицы, животные, насекомые? (ответы детей)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ответы детей.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улетают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край тепла и света.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Осени примета.</w:t>
      </w:r>
    </w:p>
    <w:p w:rsidR="00A7780C" w:rsidRDefault="00A7780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знает, как называются птицы, улетающие осенью в тёплые края?</w:t>
      </w:r>
      <w:r w:rsidR="00867F7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перелётные. 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показывает картинки и называет перелётных птиц. Дети хором и по одному повторяют название птиц. 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Насекомые осенью в ожидании зимы прячутся в дупла деревьев (комары, жуки), в опавшей траве, листве и хвое (бабочки, шмели, гусеницы), в землю (муравьи, майские жуки).</w:t>
      </w:r>
      <w:proofErr w:type="gramEnd"/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свой рассказ о насекомых иллюстрирует картинками насекомых.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отгадайте загадку.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 живёт под ёлкой,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острые иголки.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Ходит-бродит вдоль дорожек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колючий братец …(ёжик).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игрушку «Ёж» и читает стихотворение.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…Золотым клубочком стал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ёжик колкий,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клёна нанизал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 иголки.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несёт к себе домой,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Стелет на кроватку,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долгою зимой</w:t>
      </w:r>
    </w:p>
    <w:p w:rsidR="002B432C" w:rsidRDefault="002B432C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под ёлкой сладко.</w:t>
      </w:r>
    </w:p>
    <w:p w:rsidR="002B432C" w:rsidRDefault="0083289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несёт ёж на спинке в свою норку? (ответы детей)</w:t>
      </w:r>
    </w:p>
    <w:p w:rsidR="0083289B" w:rsidRDefault="0083289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ёж несёт в норку кленовые листья?</w:t>
      </w:r>
      <w:r w:rsidRPr="00832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289B" w:rsidRDefault="0083289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ёж зимой?</w:t>
      </w:r>
      <w:r w:rsidR="00B16EF6" w:rsidRPr="00B16EF6">
        <w:rPr>
          <w:rFonts w:ascii="Times New Roman" w:hAnsi="Times New Roman" w:cs="Times New Roman"/>
          <w:sz w:val="28"/>
          <w:szCs w:val="28"/>
        </w:rPr>
        <w:t xml:space="preserve"> </w:t>
      </w:r>
      <w:r w:rsidR="00B16EF6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3289B" w:rsidRDefault="0083289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ещё из животных засыпает на всю зиму</w:t>
      </w:r>
      <w:r w:rsidR="00B16EF6">
        <w:rPr>
          <w:rFonts w:ascii="Times New Roman" w:hAnsi="Times New Roman" w:cs="Times New Roman"/>
          <w:sz w:val="28"/>
          <w:szCs w:val="28"/>
        </w:rPr>
        <w:t>, до весны? (ответы детей)</w:t>
      </w:r>
    </w:p>
    <w:p w:rsidR="00B16EF6" w:rsidRDefault="00B16EF6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спят в своих норах, берлогах медведи, ежи, барсуки и другие животные. </w:t>
      </w:r>
    </w:p>
    <w:p w:rsidR="00B16EF6" w:rsidRDefault="00B16EF6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картинки названных зверей.</w:t>
      </w:r>
    </w:p>
    <w:p w:rsidR="00B16EF6" w:rsidRDefault="00B16EF6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размещает на доске картинки зайца-русака, зайца-беляка, белку в летней «шубке» и белку в зимней «шубке».</w:t>
      </w:r>
    </w:p>
    <w:p w:rsidR="00B16EF6" w:rsidRDefault="00B16EF6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-Посмотрите внимательно на картинки. Какие животные изображены на этих картинках? (ответы детей)</w:t>
      </w:r>
    </w:p>
    <w:p w:rsidR="00B16EF6" w:rsidRDefault="0034216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отличаются животные на этих картинках?</w:t>
      </w:r>
      <w:r w:rsidRPr="0034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34216B" w:rsidRDefault="0034216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знает, почему у зайца и белки разные «шубки»?</w:t>
      </w:r>
      <w:r w:rsidRPr="00342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7780C" w:rsidRDefault="0034216B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-Правильно, заяц и белка осенью меняют свои «шубки»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зимние. Подумайте, зачем они это делают? (ответы детей)</w:t>
      </w:r>
    </w:p>
    <w:p w:rsidR="0034216B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ответы детей.</w:t>
      </w:r>
    </w:p>
    <w:p w:rsidR="004124DE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 утрам морозы.</w:t>
      </w:r>
    </w:p>
    <w:p w:rsidR="004124DE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рощах жёлтый листопад.</w:t>
      </w:r>
    </w:p>
    <w:p w:rsidR="004124DE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около берёзы</w:t>
      </w:r>
    </w:p>
    <w:p w:rsidR="004124DE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ковром лежат.</w:t>
      </w:r>
    </w:p>
    <w:p w:rsidR="004124DE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лужах лёд</w:t>
      </w:r>
    </w:p>
    <w:p w:rsidR="004124DE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Прозрачно-синий.</w:t>
      </w:r>
    </w:p>
    <w:p w:rsidR="004124DE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листочках белый иней. (Е, Головин)</w:t>
      </w:r>
    </w:p>
    <w:p w:rsidR="004124DE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читая стихотворение, показывает иллюстрации «Поздняя осень».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приметах осени идёт речь в стихотворении? (ответы детей)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обобщает ответы детей.</w:t>
      </w:r>
    </w:p>
    <w:p w:rsidR="00A54577" w:rsidRPr="00817BC2" w:rsidRDefault="00A54577" w:rsidP="00ED4F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BC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с вами обсудили приметы осени. Давайте ещё раз назовём их. На столе лежат картинки «Времена года» и «Природные явления». Отберите те картинки, которые относятся к теме «Осень» и назовите то, что на них изображено.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подводит итог.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Отлично справились с заданием! Хорошо знаете приметы осени. 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заканчивается, очень скоро наступит зима. И мы с вами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обсуждать приметы зимы.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занятие. </w:t>
      </w:r>
    </w:p>
    <w:p w:rsidR="00A54577" w:rsidRDefault="00A54577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4DE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24DE" w:rsidRPr="00523C6B" w:rsidRDefault="004124DE" w:rsidP="00ED4F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124DE" w:rsidRPr="00523C6B" w:rsidSect="002D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C6B"/>
    <w:rsid w:val="000C7118"/>
    <w:rsid w:val="001C0868"/>
    <w:rsid w:val="002B432C"/>
    <w:rsid w:val="002D0F0C"/>
    <w:rsid w:val="0034216B"/>
    <w:rsid w:val="004124DE"/>
    <w:rsid w:val="00523C6B"/>
    <w:rsid w:val="005C6E72"/>
    <w:rsid w:val="00687164"/>
    <w:rsid w:val="00817BC2"/>
    <w:rsid w:val="0083289B"/>
    <w:rsid w:val="00844DDD"/>
    <w:rsid w:val="00867F74"/>
    <w:rsid w:val="008F6CA8"/>
    <w:rsid w:val="00A54577"/>
    <w:rsid w:val="00A72873"/>
    <w:rsid w:val="00A7780C"/>
    <w:rsid w:val="00AC70FD"/>
    <w:rsid w:val="00B16EF6"/>
    <w:rsid w:val="00C25F2D"/>
    <w:rsid w:val="00C47FB6"/>
    <w:rsid w:val="00CB514C"/>
    <w:rsid w:val="00CC362A"/>
    <w:rsid w:val="00CF6226"/>
    <w:rsid w:val="00D30A0D"/>
    <w:rsid w:val="00ED4F44"/>
    <w:rsid w:val="00EE454B"/>
    <w:rsid w:val="00F2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 E F</dc:creator>
  <cp:lastModifiedBy>C H E F</cp:lastModifiedBy>
  <cp:revision>14</cp:revision>
  <dcterms:created xsi:type="dcterms:W3CDTF">2023-10-30T10:11:00Z</dcterms:created>
  <dcterms:modified xsi:type="dcterms:W3CDTF">2023-10-30T11:51:00Z</dcterms:modified>
</cp:coreProperties>
</file>